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B" w:rsidRDefault="00825BDB" w:rsidP="00825B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678"/>
        <w:gridCol w:w="4862"/>
      </w:tblGrid>
      <w:tr w:rsidR="00825BDB" w:rsidTr="00825BDB">
        <w:trPr>
          <w:trHeight w:val="1134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947" w:rsidRDefault="005A0947" w:rsidP="00E701D0">
            <w:pPr>
              <w:jc w:val="center"/>
            </w:pPr>
          </w:p>
          <w:p w:rsidR="00825BDB" w:rsidRPr="009870BA" w:rsidRDefault="00825BDB" w:rsidP="00E701D0">
            <w:pPr>
              <w:jc w:val="center"/>
            </w:pPr>
            <w:r w:rsidRPr="009870BA">
              <w:t>РОССИЙСКАЯ ФЕДЕРАЦИЯ</w:t>
            </w:r>
          </w:p>
          <w:p w:rsidR="00825BDB" w:rsidRPr="009870BA" w:rsidRDefault="00825BDB" w:rsidP="00E701D0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825BDB" w:rsidRPr="00E26632" w:rsidRDefault="00825BDB" w:rsidP="00E701D0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D65F18" w:rsidTr="00825BDB">
        <w:trPr>
          <w:gridBefore w:val="1"/>
          <w:wBefore w:w="108" w:type="dxa"/>
          <w:trHeight w:val="5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825BDB" w:rsidP="00AB3FDE">
            <w:pPr>
              <w:suppressAutoHyphens/>
              <w:jc w:val="both"/>
              <w:rPr>
                <w:i/>
                <w:sz w:val="28"/>
                <w:szCs w:val="28"/>
                <w:lang w:eastAsia="ar-SA"/>
              </w:rPr>
            </w:pPr>
            <w:r w:rsidRPr="002E3F61">
              <w:rPr>
                <w:sz w:val="28"/>
                <w:szCs w:val="28"/>
              </w:rPr>
              <w:t xml:space="preserve"> </w:t>
            </w:r>
            <w:r w:rsidR="00D65F18" w:rsidRPr="002E3F61">
              <w:rPr>
                <w:sz w:val="28"/>
                <w:szCs w:val="28"/>
              </w:rPr>
              <w:t>«</w:t>
            </w:r>
            <w:r w:rsidR="00AB3FDE">
              <w:rPr>
                <w:sz w:val="28"/>
                <w:szCs w:val="28"/>
              </w:rPr>
              <w:t>22</w:t>
            </w:r>
            <w:r w:rsidR="00D65F18" w:rsidRPr="002E3F61">
              <w:rPr>
                <w:sz w:val="28"/>
                <w:szCs w:val="28"/>
              </w:rPr>
              <w:t xml:space="preserve">» </w:t>
            </w:r>
            <w:r w:rsidR="00AB3FDE">
              <w:rPr>
                <w:sz w:val="28"/>
                <w:szCs w:val="28"/>
                <w:u w:val="single"/>
              </w:rPr>
              <w:t>ноября</w:t>
            </w:r>
            <w:r w:rsidR="00D65F18" w:rsidRPr="002E3F61">
              <w:rPr>
                <w:sz w:val="28"/>
                <w:szCs w:val="28"/>
              </w:rPr>
              <w:t xml:space="preserve"> 201</w:t>
            </w:r>
            <w:r w:rsidR="00D65F18">
              <w:rPr>
                <w:sz w:val="28"/>
                <w:szCs w:val="28"/>
              </w:rPr>
              <w:t>9</w:t>
            </w:r>
            <w:r w:rsidR="00D65F18" w:rsidRPr="002E3F61">
              <w:rPr>
                <w:sz w:val="28"/>
                <w:szCs w:val="28"/>
              </w:rPr>
              <w:t xml:space="preserve"> г</w:t>
            </w:r>
            <w:r w:rsidR="00D65F18" w:rsidRPr="002E3F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D65F18" w:rsidP="00AB3FDE">
            <w:pPr>
              <w:suppressAutoHyphens/>
              <w:ind w:left="1962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2E3F61">
              <w:rPr>
                <w:sz w:val="28"/>
                <w:szCs w:val="28"/>
              </w:rPr>
              <w:t xml:space="preserve">№ </w:t>
            </w:r>
            <w:r w:rsidR="00AB3FDE">
              <w:rPr>
                <w:sz w:val="28"/>
                <w:szCs w:val="28"/>
              </w:rPr>
              <w:t>718-54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  <w:rPr>
                <w:sz w:val="28"/>
                <w:lang w:eastAsia="ar-SA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</w:pPr>
          </w:p>
        </w:tc>
      </w:tr>
    </w:tbl>
    <w:p w:rsidR="00234D5E" w:rsidRPr="00234D5E" w:rsidRDefault="007562FA" w:rsidP="00550E6C">
      <w:pPr>
        <w:ind w:firstLine="708"/>
        <w:jc w:val="both"/>
        <w:rPr>
          <w:sz w:val="28"/>
          <w:szCs w:val="28"/>
        </w:rPr>
      </w:pPr>
      <w:r w:rsidRPr="007562FA">
        <w:rPr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234D5E" w:rsidRPr="00234D5E">
        <w:rPr>
          <w:sz w:val="28"/>
          <w:szCs w:val="28"/>
        </w:rPr>
        <w:t>О порядке проведения осмотра зданий и сооружений, расположенных на территории Северо-Енисейского района, в целях оценки их технического состояния и надлежащего технического обслуживания</w:t>
      </w:r>
      <w:r w:rsidR="00234D5E">
        <w:rPr>
          <w:sz w:val="28"/>
          <w:szCs w:val="28"/>
        </w:rPr>
        <w:t>»</w:t>
      </w:r>
    </w:p>
    <w:p w:rsidR="00D65F18" w:rsidRPr="007562FA" w:rsidRDefault="00D65F18" w:rsidP="00D65F18">
      <w:pPr>
        <w:pStyle w:val="ConsPlusTitle"/>
        <w:jc w:val="both"/>
        <w:rPr>
          <w:b w:val="0"/>
          <w:sz w:val="28"/>
          <w:szCs w:val="28"/>
        </w:rPr>
      </w:pPr>
    </w:p>
    <w:p w:rsidR="00D65F18" w:rsidRDefault="00D65F18" w:rsidP="00262B93">
      <w:pPr>
        <w:pStyle w:val="ConsPlusTitle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7E19AB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7E19AB" w:rsidRPr="007E19AB">
        <w:rPr>
          <w:b w:val="0"/>
          <w:sz w:val="28"/>
          <w:szCs w:val="28"/>
        </w:rPr>
        <w:t>целях</w:t>
      </w:r>
      <w:r w:rsidR="00A85F35">
        <w:rPr>
          <w:b w:val="0"/>
          <w:sz w:val="28"/>
          <w:szCs w:val="28"/>
        </w:rPr>
        <w:t xml:space="preserve"> приведения требованиям </w:t>
      </w:r>
      <w:r w:rsidR="002C7307">
        <w:rPr>
          <w:b w:val="0"/>
          <w:spacing w:val="2"/>
          <w:sz w:val="28"/>
          <w:szCs w:val="28"/>
          <w:shd w:val="clear" w:color="auto" w:fill="FFFFFF"/>
        </w:rPr>
        <w:t xml:space="preserve">части 13 статьи 55.24 </w:t>
      </w:r>
      <w:r w:rsidR="002C7307" w:rsidRPr="007E19AB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A85F35">
        <w:rPr>
          <w:b w:val="0"/>
          <w:sz w:val="28"/>
          <w:szCs w:val="28"/>
        </w:rPr>
        <w:t xml:space="preserve">Градостроительного кодекса Российской Федерации </w:t>
      </w:r>
      <w:r w:rsidR="007E19AB" w:rsidRPr="007E19AB">
        <w:rPr>
          <w:b w:val="0"/>
          <w:sz w:val="28"/>
          <w:szCs w:val="28"/>
        </w:rPr>
        <w:t xml:space="preserve">порядка </w:t>
      </w:r>
      <w:r w:rsidR="00A85F35" w:rsidRPr="00A85F35">
        <w:rPr>
          <w:b w:val="0"/>
          <w:sz w:val="28"/>
          <w:szCs w:val="28"/>
        </w:rPr>
        <w:t xml:space="preserve">проведения осмотра зданий и сооружений, расположенных на территории Северо-Енисейского района, </w:t>
      </w:r>
      <w:r w:rsidR="002C7307">
        <w:rPr>
          <w:b w:val="0"/>
          <w:sz w:val="28"/>
          <w:szCs w:val="28"/>
        </w:rPr>
        <w:t>учитывая акт проверки соблюдения органами местного самоуправления законодательства о градостроительной деятельности</w:t>
      </w:r>
      <w:r w:rsidR="007E19AB" w:rsidRPr="007E19AB">
        <w:rPr>
          <w:b w:val="0"/>
          <w:sz w:val="28"/>
          <w:szCs w:val="28"/>
        </w:rPr>
        <w:t xml:space="preserve"> </w:t>
      </w:r>
      <w:r w:rsidR="002C7307">
        <w:rPr>
          <w:b w:val="0"/>
          <w:sz w:val="28"/>
          <w:szCs w:val="28"/>
        </w:rPr>
        <w:t>Службы по контролю в области градостроительной деятельности Красноярского края от 12.11.2019</w:t>
      </w:r>
      <w:r w:rsidRPr="007E19AB">
        <w:rPr>
          <w:b w:val="0"/>
          <w:spacing w:val="2"/>
          <w:sz w:val="28"/>
          <w:szCs w:val="28"/>
          <w:shd w:val="clear" w:color="auto" w:fill="FFFFFF"/>
        </w:rPr>
        <w:t>, руководствуясь</w:t>
      </w:r>
      <w:r w:rsidR="002C7307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7E19AB">
        <w:rPr>
          <w:b w:val="0"/>
          <w:spacing w:val="2"/>
          <w:sz w:val="28"/>
          <w:szCs w:val="28"/>
          <w:shd w:val="clear" w:color="auto" w:fill="FFFFFF"/>
        </w:rPr>
        <w:t xml:space="preserve">статьей </w:t>
      </w:r>
      <w:r w:rsidR="00F250F0" w:rsidRPr="007E19AB">
        <w:rPr>
          <w:b w:val="0"/>
          <w:spacing w:val="2"/>
          <w:sz w:val="28"/>
          <w:szCs w:val="28"/>
          <w:shd w:val="clear" w:color="auto" w:fill="FFFFFF"/>
        </w:rPr>
        <w:t>24</w:t>
      </w:r>
      <w:r w:rsidRPr="007E19AB">
        <w:rPr>
          <w:b w:val="0"/>
          <w:spacing w:val="2"/>
          <w:sz w:val="28"/>
          <w:szCs w:val="28"/>
          <w:shd w:val="clear" w:color="auto" w:fill="FFFFFF"/>
        </w:rPr>
        <w:t xml:space="preserve"> Устава Северо-Енисейского района, </w:t>
      </w:r>
      <w:r w:rsidR="00F250F0" w:rsidRPr="007E19AB">
        <w:rPr>
          <w:b w:val="0"/>
          <w:spacing w:val="2"/>
          <w:sz w:val="28"/>
          <w:szCs w:val="28"/>
          <w:shd w:val="clear" w:color="auto" w:fill="FFFFFF"/>
        </w:rPr>
        <w:t>Северо-Енисейский районный Совет депутатов РЕШИЛ</w:t>
      </w:r>
      <w:r w:rsidRPr="00D65F18">
        <w:rPr>
          <w:b w:val="0"/>
          <w:spacing w:val="2"/>
          <w:sz w:val="28"/>
          <w:szCs w:val="28"/>
          <w:shd w:val="clear" w:color="auto" w:fill="FFFFFF"/>
        </w:rPr>
        <w:t>:</w:t>
      </w:r>
    </w:p>
    <w:p w:rsidR="002F79EA" w:rsidRPr="00234D5E" w:rsidRDefault="009111F1" w:rsidP="00234D5E">
      <w:pPr>
        <w:ind w:firstLine="708"/>
        <w:jc w:val="both"/>
        <w:rPr>
          <w:b/>
          <w:sz w:val="26"/>
          <w:szCs w:val="26"/>
        </w:rPr>
      </w:pPr>
      <w:r>
        <w:rPr>
          <w:spacing w:val="2"/>
          <w:sz w:val="28"/>
          <w:szCs w:val="28"/>
          <w:shd w:val="clear" w:color="auto" w:fill="FFFFFF"/>
        </w:rPr>
        <w:t>1</w:t>
      </w:r>
      <w:r w:rsidRPr="00234D5E">
        <w:rPr>
          <w:bCs/>
          <w:sz w:val="28"/>
          <w:szCs w:val="28"/>
        </w:rPr>
        <w:t xml:space="preserve">. </w:t>
      </w:r>
      <w:r w:rsidR="007E19AB" w:rsidRPr="00234D5E">
        <w:rPr>
          <w:bCs/>
          <w:sz w:val="28"/>
          <w:szCs w:val="28"/>
        </w:rPr>
        <w:t xml:space="preserve">Внести в решение Северо-Енисейского районного Совета депутатов от </w:t>
      </w:r>
      <w:r w:rsidR="009B307C">
        <w:rPr>
          <w:bCs/>
          <w:sz w:val="28"/>
          <w:szCs w:val="28"/>
        </w:rPr>
        <w:t>29.11.2016</w:t>
      </w:r>
      <w:r w:rsidR="007E19AB" w:rsidRPr="00234D5E">
        <w:rPr>
          <w:bCs/>
          <w:sz w:val="28"/>
          <w:szCs w:val="28"/>
        </w:rPr>
        <w:t xml:space="preserve"> № </w:t>
      </w:r>
      <w:r w:rsidR="009B307C">
        <w:rPr>
          <w:bCs/>
          <w:sz w:val="28"/>
          <w:szCs w:val="28"/>
        </w:rPr>
        <w:t>188-16</w:t>
      </w:r>
      <w:r w:rsidR="007E19AB" w:rsidRPr="00234D5E">
        <w:rPr>
          <w:bCs/>
          <w:sz w:val="28"/>
          <w:szCs w:val="28"/>
        </w:rPr>
        <w:t xml:space="preserve"> «</w:t>
      </w:r>
      <w:r w:rsidR="00DA2003" w:rsidRPr="00234D5E">
        <w:rPr>
          <w:sz w:val="28"/>
          <w:szCs w:val="28"/>
        </w:rPr>
        <w:t>О порядке проведения осмотра зданий и сооружений, расположенных на территории Северо-Енисейского района, в целях оценки их технического состояния и надлежащего технического обслуживания</w:t>
      </w:r>
      <w:r w:rsidR="007E19AB" w:rsidRPr="00234D5E">
        <w:rPr>
          <w:bCs/>
          <w:sz w:val="28"/>
          <w:szCs w:val="28"/>
        </w:rPr>
        <w:t xml:space="preserve">» </w:t>
      </w:r>
      <w:r w:rsidR="00324EC7" w:rsidRPr="00234D5E">
        <w:rPr>
          <w:bCs/>
          <w:sz w:val="28"/>
          <w:szCs w:val="28"/>
        </w:rPr>
        <w:t xml:space="preserve">(далее - </w:t>
      </w:r>
      <w:r w:rsidR="000B76EF" w:rsidRPr="00234D5E">
        <w:rPr>
          <w:bCs/>
          <w:sz w:val="28"/>
          <w:szCs w:val="28"/>
        </w:rPr>
        <w:t>Порядок</w:t>
      </w:r>
      <w:r w:rsidR="00324EC7" w:rsidRPr="00234D5E">
        <w:rPr>
          <w:bCs/>
          <w:sz w:val="28"/>
          <w:szCs w:val="28"/>
        </w:rPr>
        <w:t>) следующие изменения</w:t>
      </w:r>
      <w:r w:rsidR="000B76EF" w:rsidRPr="00234D5E">
        <w:rPr>
          <w:bCs/>
          <w:sz w:val="28"/>
          <w:szCs w:val="28"/>
        </w:rPr>
        <w:t>:</w:t>
      </w:r>
    </w:p>
    <w:p w:rsidR="000B76EF" w:rsidRDefault="00E9204B" w:rsidP="002F7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741C6D">
        <w:rPr>
          <w:b w:val="0"/>
          <w:sz w:val="28"/>
          <w:szCs w:val="28"/>
        </w:rPr>
        <w:t xml:space="preserve">пункт 8 </w:t>
      </w:r>
      <w:r w:rsidR="00541FA6">
        <w:rPr>
          <w:b w:val="0"/>
          <w:sz w:val="28"/>
          <w:szCs w:val="28"/>
        </w:rPr>
        <w:t xml:space="preserve">приложения № 1 </w:t>
      </w:r>
      <w:r w:rsidR="00741C6D">
        <w:rPr>
          <w:b w:val="0"/>
          <w:sz w:val="28"/>
          <w:szCs w:val="28"/>
        </w:rPr>
        <w:t>Порядка дополнить абзацем 6 следующего содержания:</w:t>
      </w:r>
    </w:p>
    <w:p w:rsidR="001339EB" w:rsidRDefault="001339EB" w:rsidP="005B6DF2">
      <w:pPr>
        <w:autoSpaceDE w:val="0"/>
        <w:autoSpaceDN w:val="0"/>
        <w:adjustRightInd w:val="0"/>
        <w:ind w:firstLine="708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741C6D">
        <w:rPr>
          <w:rFonts w:eastAsiaTheme="minorHAnsi"/>
          <w:sz w:val="28"/>
          <w:szCs w:val="28"/>
          <w:lang w:eastAsia="en-US"/>
        </w:rPr>
        <w:t>Сведения, документы, материалы по эксплуатации здания, сооружения, в том числе о проведенном техническом обслуживании здания, сооружения, текущем ремонте здания, сооружения, эксплуатационном контроле, подлежат включению в информационную модель (в случае, если формирование и ведение информационной модели являются обязательными в соответствии</w:t>
      </w:r>
      <w:r w:rsidR="00402B33">
        <w:rPr>
          <w:rFonts w:eastAsiaTheme="minorHAnsi"/>
          <w:sz w:val="28"/>
          <w:szCs w:val="28"/>
          <w:lang w:eastAsia="en-US"/>
        </w:rPr>
        <w:t xml:space="preserve"> с требованиями </w:t>
      </w:r>
      <w:r w:rsidR="006925D2">
        <w:rPr>
          <w:rFonts w:eastAsiaTheme="minorHAnsi"/>
          <w:sz w:val="28"/>
          <w:szCs w:val="28"/>
          <w:lang w:eastAsia="en-US"/>
        </w:rPr>
        <w:t>Г</w:t>
      </w:r>
      <w:r w:rsidR="00402B33">
        <w:rPr>
          <w:rFonts w:eastAsiaTheme="minorHAnsi"/>
          <w:sz w:val="28"/>
          <w:szCs w:val="28"/>
          <w:lang w:eastAsia="en-US"/>
        </w:rPr>
        <w:t>радостроительного кодекса Российской Федерации</w:t>
      </w:r>
      <w:r w:rsidR="00741C6D">
        <w:rPr>
          <w:rFonts w:eastAsiaTheme="minorHAnsi"/>
          <w:sz w:val="28"/>
          <w:szCs w:val="28"/>
          <w:lang w:eastAsia="en-US"/>
        </w:rPr>
        <w:t>).</w:t>
      </w:r>
      <w:r w:rsidR="005B6DF2">
        <w:rPr>
          <w:rFonts w:eastAsiaTheme="minorHAnsi"/>
          <w:sz w:val="28"/>
          <w:szCs w:val="28"/>
          <w:lang w:eastAsia="en-US"/>
        </w:rPr>
        <w:t>».</w:t>
      </w:r>
    </w:p>
    <w:p w:rsidR="00072D76" w:rsidRPr="001339EB" w:rsidRDefault="00166146" w:rsidP="001339E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27AD">
        <w:rPr>
          <w:b w:val="0"/>
          <w:sz w:val="28"/>
          <w:szCs w:val="28"/>
        </w:rPr>
        <w:t>2</w:t>
      </w:r>
      <w:r w:rsidR="00072D76" w:rsidRPr="00E927AD">
        <w:rPr>
          <w:b w:val="0"/>
          <w:sz w:val="28"/>
          <w:szCs w:val="28"/>
        </w:rPr>
        <w:t>. Настоящее решение вступает в силу со дня его</w:t>
      </w:r>
      <w:r w:rsidR="00072D76" w:rsidRPr="001339EB">
        <w:rPr>
          <w:b w:val="0"/>
          <w:sz w:val="28"/>
          <w:szCs w:val="28"/>
        </w:rPr>
        <w:t xml:space="preserve"> официального опубликования в газете «Северо-Енисейский ВЕСТНИК».</w:t>
      </w:r>
    </w:p>
    <w:p w:rsidR="00682A43" w:rsidRDefault="00682A43" w:rsidP="00072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Северо-Енисейского</w:t>
      </w: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районного Совета депутатов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Т.Л. Калинина</w:t>
      </w: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</w:p>
    <w:p w:rsidR="00A021CE" w:rsidRDefault="00A021CE" w:rsidP="00A0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21CE" w:rsidRDefault="00A021CE" w:rsidP="00A021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A021CE" w:rsidRDefault="00A021CE" w:rsidP="00A021C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AB3FDE">
        <w:rPr>
          <w:sz w:val="28"/>
          <w:szCs w:val="28"/>
        </w:rPr>
        <w:tab/>
      </w:r>
      <w:r w:rsidR="00AB3FDE">
        <w:rPr>
          <w:sz w:val="28"/>
          <w:szCs w:val="28"/>
        </w:rPr>
        <w:tab/>
      </w:r>
      <w:r w:rsidR="00AB3FDE">
        <w:rPr>
          <w:sz w:val="28"/>
          <w:szCs w:val="28"/>
        </w:rPr>
        <w:tab/>
      </w:r>
      <w:r w:rsidR="00AB3FDE">
        <w:rPr>
          <w:sz w:val="28"/>
          <w:szCs w:val="28"/>
        </w:rPr>
        <w:tab/>
      </w:r>
      <w:r w:rsidR="00AB3FDE">
        <w:rPr>
          <w:sz w:val="28"/>
          <w:szCs w:val="28"/>
        </w:rPr>
        <w:tab/>
      </w:r>
      <w:r w:rsidR="00AB3FDE">
        <w:rPr>
          <w:sz w:val="28"/>
          <w:szCs w:val="28"/>
        </w:rPr>
        <w:tab/>
        <w:t>А.Н. Рябцев</w:t>
      </w:r>
    </w:p>
    <w:p w:rsidR="000C0268" w:rsidRDefault="00F250F0" w:rsidP="000C0268">
      <w:pPr>
        <w:pStyle w:val="ConsPlusTitle"/>
        <w:jc w:val="both"/>
        <w:rPr>
          <w:b w:val="0"/>
        </w:rPr>
      </w:pPr>
      <w:r w:rsidRPr="00F250F0">
        <w:rPr>
          <w:b w:val="0"/>
        </w:rPr>
        <w:t>Дата подписания «</w:t>
      </w:r>
      <w:r w:rsidR="00AB3FDE">
        <w:rPr>
          <w:b w:val="0"/>
        </w:rPr>
        <w:t>22</w:t>
      </w:r>
      <w:r w:rsidRPr="00F250F0">
        <w:rPr>
          <w:b w:val="0"/>
        </w:rPr>
        <w:t xml:space="preserve">» </w:t>
      </w:r>
      <w:r w:rsidR="00072D76">
        <w:rPr>
          <w:b w:val="0"/>
        </w:rPr>
        <w:t>ноября</w:t>
      </w:r>
      <w:r w:rsidRPr="00F250F0">
        <w:rPr>
          <w:b w:val="0"/>
        </w:rPr>
        <w:t xml:space="preserve"> 2019</w:t>
      </w:r>
      <w:r w:rsidR="00886E07">
        <w:rPr>
          <w:b w:val="0"/>
        </w:rPr>
        <w:t xml:space="preserve"> г.</w:t>
      </w:r>
    </w:p>
    <w:p w:rsidR="00641A0A" w:rsidRDefault="00641A0A" w:rsidP="000C0268">
      <w:pPr>
        <w:pStyle w:val="ConsPlusTitle"/>
        <w:jc w:val="both"/>
        <w:rPr>
          <w:b w:val="0"/>
        </w:rPr>
      </w:pPr>
    </w:p>
    <w:sectPr w:rsidR="00641A0A" w:rsidSect="00A021CE">
      <w:headerReference w:type="default" r:id="rId8"/>
      <w:pgSz w:w="11906" w:h="16838"/>
      <w:pgMar w:top="709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73" w:rsidRDefault="00433273" w:rsidP="00757C9D">
      <w:r>
        <w:separator/>
      </w:r>
    </w:p>
  </w:endnote>
  <w:endnote w:type="continuationSeparator" w:id="0">
    <w:p w:rsidR="00433273" w:rsidRDefault="00433273" w:rsidP="0075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73" w:rsidRDefault="00433273" w:rsidP="00757C9D">
      <w:r>
        <w:separator/>
      </w:r>
    </w:p>
  </w:footnote>
  <w:footnote w:type="continuationSeparator" w:id="0">
    <w:p w:rsidR="00433273" w:rsidRDefault="00433273" w:rsidP="00757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23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7831" w:rsidRDefault="004D0D4C">
        <w:pPr>
          <w:pStyle w:val="a4"/>
          <w:jc w:val="center"/>
        </w:pPr>
        <w:r w:rsidRPr="00EE7E3F">
          <w:rPr>
            <w:sz w:val="20"/>
            <w:szCs w:val="20"/>
          </w:rPr>
          <w:fldChar w:fldCharType="begin"/>
        </w:r>
        <w:r w:rsidR="002C344A" w:rsidRPr="00EE7E3F">
          <w:rPr>
            <w:sz w:val="20"/>
            <w:szCs w:val="20"/>
          </w:rPr>
          <w:instrText xml:space="preserve"> PAGE   \* MERGEFORMAT </w:instrText>
        </w:r>
        <w:r w:rsidRPr="00EE7E3F">
          <w:rPr>
            <w:sz w:val="20"/>
            <w:szCs w:val="20"/>
          </w:rPr>
          <w:fldChar w:fldCharType="separate"/>
        </w:r>
        <w:r w:rsidR="005A0947">
          <w:rPr>
            <w:noProof/>
            <w:sz w:val="20"/>
            <w:szCs w:val="20"/>
          </w:rPr>
          <w:t>2</w:t>
        </w:r>
        <w:r w:rsidRPr="00EE7E3F">
          <w:rPr>
            <w:sz w:val="20"/>
            <w:szCs w:val="20"/>
          </w:rPr>
          <w:fldChar w:fldCharType="end"/>
        </w:r>
      </w:p>
    </w:sdtContent>
  </w:sdt>
  <w:p w:rsidR="007D7831" w:rsidRDefault="007D78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18"/>
    <w:rsid w:val="00003A8B"/>
    <w:rsid w:val="00013C2E"/>
    <w:rsid w:val="000224C7"/>
    <w:rsid w:val="000338CC"/>
    <w:rsid w:val="0003718D"/>
    <w:rsid w:val="00070C3D"/>
    <w:rsid w:val="00072D76"/>
    <w:rsid w:val="000B76EF"/>
    <w:rsid w:val="000C0268"/>
    <w:rsid w:val="00101F4E"/>
    <w:rsid w:val="001021A2"/>
    <w:rsid w:val="00126486"/>
    <w:rsid w:val="001339EB"/>
    <w:rsid w:val="001403AD"/>
    <w:rsid w:val="0015329D"/>
    <w:rsid w:val="00166146"/>
    <w:rsid w:val="001767C4"/>
    <w:rsid w:val="00180B63"/>
    <w:rsid w:val="00182691"/>
    <w:rsid w:val="00196F22"/>
    <w:rsid w:val="001E0975"/>
    <w:rsid w:val="00217206"/>
    <w:rsid w:val="00225882"/>
    <w:rsid w:val="00234D5E"/>
    <w:rsid w:val="00247BB5"/>
    <w:rsid w:val="00262B93"/>
    <w:rsid w:val="002B50BF"/>
    <w:rsid w:val="002B75E2"/>
    <w:rsid w:val="002C344A"/>
    <w:rsid w:val="002C7307"/>
    <w:rsid w:val="002F79EA"/>
    <w:rsid w:val="003075E8"/>
    <w:rsid w:val="00314EF4"/>
    <w:rsid w:val="00324EC7"/>
    <w:rsid w:val="00377113"/>
    <w:rsid w:val="003860D5"/>
    <w:rsid w:val="003A24A7"/>
    <w:rsid w:val="003B05EF"/>
    <w:rsid w:val="003F46AE"/>
    <w:rsid w:val="003F64AE"/>
    <w:rsid w:val="00402B33"/>
    <w:rsid w:val="004248D6"/>
    <w:rsid w:val="00433273"/>
    <w:rsid w:val="00442ED7"/>
    <w:rsid w:val="004537FE"/>
    <w:rsid w:val="0045554F"/>
    <w:rsid w:val="00476A8F"/>
    <w:rsid w:val="00483862"/>
    <w:rsid w:val="00494E31"/>
    <w:rsid w:val="0049693D"/>
    <w:rsid w:val="004C391F"/>
    <w:rsid w:val="004D0D4C"/>
    <w:rsid w:val="004E7A81"/>
    <w:rsid w:val="004F7F57"/>
    <w:rsid w:val="00506B37"/>
    <w:rsid w:val="00525E49"/>
    <w:rsid w:val="00541FA6"/>
    <w:rsid w:val="00550E6C"/>
    <w:rsid w:val="00556665"/>
    <w:rsid w:val="00557DC7"/>
    <w:rsid w:val="00572BC1"/>
    <w:rsid w:val="00575577"/>
    <w:rsid w:val="00582D1E"/>
    <w:rsid w:val="005831E3"/>
    <w:rsid w:val="005A0947"/>
    <w:rsid w:val="005B6DF2"/>
    <w:rsid w:val="005C5324"/>
    <w:rsid w:val="005F7D6F"/>
    <w:rsid w:val="0061744E"/>
    <w:rsid w:val="00621C17"/>
    <w:rsid w:val="00641A0A"/>
    <w:rsid w:val="00643546"/>
    <w:rsid w:val="006651CE"/>
    <w:rsid w:val="006700E5"/>
    <w:rsid w:val="0067124D"/>
    <w:rsid w:val="00682A43"/>
    <w:rsid w:val="006925D2"/>
    <w:rsid w:val="00694E5E"/>
    <w:rsid w:val="006A1E46"/>
    <w:rsid w:val="006B2793"/>
    <w:rsid w:val="006C25EC"/>
    <w:rsid w:val="006D6CC0"/>
    <w:rsid w:val="006F3062"/>
    <w:rsid w:val="007334FE"/>
    <w:rsid w:val="00741C6D"/>
    <w:rsid w:val="007562FA"/>
    <w:rsid w:val="00757C9D"/>
    <w:rsid w:val="00780193"/>
    <w:rsid w:val="007839DD"/>
    <w:rsid w:val="00787EA8"/>
    <w:rsid w:val="007D3325"/>
    <w:rsid w:val="007D3B3F"/>
    <w:rsid w:val="007D6E12"/>
    <w:rsid w:val="007D7831"/>
    <w:rsid w:val="007E19AB"/>
    <w:rsid w:val="007F3C7D"/>
    <w:rsid w:val="007F5BB2"/>
    <w:rsid w:val="0080164D"/>
    <w:rsid w:val="00807BC5"/>
    <w:rsid w:val="00820A88"/>
    <w:rsid w:val="008242B0"/>
    <w:rsid w:val="00825BDB"/>
    <w:rsid w:val="008431A6"/>
    <w:rsid w:val="00843537"/>
    <w:rsid w:val="00844B11"/>
    <w:rsid w:val="008562D8"/>
    <w:rsid w:val="00872AA4"/>
    <w:rsid w:val="00886E07"/>
    <w:rsid w:val="008C7165"/>
    <w:rsid w:val="008D0A8F"/>
    <w:rsid w:val="008E3C05"/>
    <w:rsid w:val="009111F1"/>
    <w:rsid w:val="00915452"/>
    <w:rsid w:val="009209CF"/>
    <w:rsid w:val="009623D9"/>
    <w:rsid w:val="009B307C"/>
    <w:rsid w:val="009C1AD1"/>
    <w:rsid w:val="009E3F90"/>
    <w:rsid w:val="00A01803"/>
    <w:rsid w:val="00A021CE"/>
    <w:rsid w:val="00A02C2D"/>
    <w:rsid w:val="00A048BC"/>
    <w:rsid w:val="00A238CF"/>
    <w:rsid w:val="00A24171"/>
    <w:rsid w:val="00A273B7"/>
    <w:rsid w:val="00A34727"/>
    <w:rsid w:val="00A474F2"/>
    <w:rsid w:val="00A47B1B"/>
    <w:rsid w:val="00A85F35"/>
    <w:rsid w:val="00AA2ED0"/>
    <w:rsid w:val="00AA7004"/>
    <w:rsid w:val="00AB3FDE"/>
    <w:rsid w:val="00AF3C34"/>
    <w:rsid w:val="00AF5061"/>
    <w:rsid w:val="00AF661C"/>
    <w:rsid w:val="00B25F85"/>
    <w:rsid w:val="00B4068B"/>
    <w:rsid w:val="00B40CF0"/>
    <w:rsid w:val="00B60459"/>
    <w:rsid w:val="00B7337F"/>
    <w:rsid w:val="00B73F7D"/>
    <w:rsid w:val="00B7603A"/>
    <w:rsid w:val="00BB374E"/>
    <w:rsid w:val="00BF367E"/>
    <w:rsid w:val="00BF7360"/>
    <w:rsid w:val="00C27A25"/>
    <w:rsid w:val="00C308D5"/>
    <w:rsid w:val="00C32DB2"/>
    <w:rsid w:val="00C45F35"/>
    <w:rsid w:val="00C5493D"/>
    <w:rsid w:val="00C81139"/>
    <w:rsid w:val="00D11F2B"/>
    <w:rsid w:val="00D13D45"/>
    <w:rsid w:val="00D17B91"/>
    <w:rsid w:val="00D212DD"/>
    <w:rsid w:val="00D346AE"/>
    <w:rsid w:val="00D473AA"/>
    <w:rsid w:val="00D5249B"/>
    <w:rsid w:val="00D64DCC"/>
    <w:rsid w:val="00D65F18"/>
    <w:rsid w:val="00D82FCC"/>
    <w:rsid w:val="00D97AC1"/>
    <w:rsid w:val="00DA2003"/>
    <w:rsid w:val="00DC3E73"/>
    <w:rsid w:val="00DF567E"/>
    <w:rsid w:val="00E64341"/>
    <w:rsid w:val="00E9204B"/>
    <w:rsid w:val="00E927AD"/>
    <w:rsid w:val="00EE7E3F"/>
    <w:rsid w:val="00F12C1D"/>
    <w:rsid w:val="00F250F0"/>
    <w:rsid w:val="00F53040"/>
    <w:rsid w:val="00F74D56"/>
    <w:rsid w:val="00F75E1A"/>
    <w:rsid w:val="00FC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6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66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5F18"/>
    <w:rPr>
      <w:color w:val="0000FF"/>
      <w:u w:val="single"/>
    </w:rPr>
  </w:style>
  <w:style w:type="paragraph" w:customStyle="1" w:styleId="formattext">
    <w:name w:val="formattext"/>
    <w:basedOn w:val="a"/>
    <w:rsid w:val="00AF661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56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5666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57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7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F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11F2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76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A7BC5-C095-4979-A25D-1A5FF93A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Кириллова</cp:lastModifiedBy>
  <cp:revision>6</cp:revision>
  <cp:lastPrinted>2019-04-05T07:50:00Z</cp:lastPrinted>
  <dcterms:created xsi:type="dcterms:W3CDTF">2019-11-21T05:32:00Z</dcterms:created>
  <dcterms:modified xsi:type="dcterms:W3CDTF">2019-11-25T07:29:00Z</dcterms:modified>
</cp:coreProperties>
</file>